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C9" w:rsidRDefault="00623AC9" w:rsidP="003E538B">
      <w:pPr>
        <w:rPr>
          <w:rFonts w:cs="Al-Mohanad"/>
          <w:i w:val="0"/>
          <w:iCs w:val="0"/>
          <w:szCs w:val="36"/>
          <w:rtl/>
        </w:rPr>
      </w:pPr>
    </w:p>
    <w:p w:rsidR="00623AC9" w:rsidRDefault="00623AC9" w:rsidP="003E538B">
      <w:pPr>
        <w:rPr>
          <w:rFonts w:cs="Al-Mohanad"/>
          <w:i w:val="0"/>
          <w:iCs w:val="0"/>
          <w:szCs w:val="36"/>
          <w:rtl/>
        </w:rPr>
      </w:pPr>
    </w:p>
    <w:p w:rsidR="003E4753" w:rsidRPr="003E538B" w:rsidRDefault="002C5953" w:rsidP="003E538B">
      <w:pPr>
        <w:ind w:left="-425" w:hanging="3"/>
        <w:rPr>
          <w:rFonts w:cs="Al-Mohanad"/>
          <w:b w:val="0"/>
          <w:bCs w:val="0"/>
          <w:i w:val="0"/>
          <w:iCs w:val="0"/>
          <w:sz w:val="40"/>
          <w:szCs w:val="40"/>
          <w:rtl/>
        </w:rPr>
      </w:pPr>
      <w:r w:rsidRPr="002C5953">
        <w:rPr>
          <w:rFonts w:cs="Al-Mohanad"/>
          <w:i w:val="0"/>
          <w:iCs w:val="0"/>
          <w:szCs w:val="36"/>
          <w:rtl/>
        </w:rPr>
        <w:tab/>
      </w:r>
      <w:r w:rsidRPr="002C5953">
        <w:rPr>
          <w:rFonts w:cs="Al-Mohanad" w:hint="cs"/>
          <w:b w:val="0"/>
          <w:bCs w:val="0"/>
          <w:i w:val="0"/>
          <w:iCs w:val="0"/>
          <w:sz w:val="40"/>
          <w:szCs w:val="40"/>
          <w:rtl/>
        </w:rPr>
        <w:t xml:space="preserve">                            </w:t>
      </w:r>
    </w:p>
    <w:p w:rsidR="002C5953" w:rsidRPr="003E538B" w:rsidRDefault="00623AC9" w:rsidP="004E05F1">
      <w:pPr>
        <w:spacing w:line="276" w:lineRule="auto"/>
        <w:ind w:left="-710" w:hanging="3"/>
        <w:jc w:val="center"/>
        <w:rPr>
          <w:rFonts w:ascii="Sakkal Majalla" w:hAnsi="Sakkal Majalla" w:cs="Sakkal Majalla"/>
          <w:i w:val="0"/>
          <w:iCs w:val="0"/>
          <w:sz w:val="48"/>
          <w:szCs w:val="48"/>
          <w:rtl/>
        </w:rPr>
      </w:pPr>
      <w:r w:rsidRPr="003E538B">
        <w:rPr>
          <w:rFonts w:ascii="Sakkal Majalla" w:hAnsi="Sakkal Majalla" w:cs="Sakkal Majalla"/>
          <w:i w:val="0"/>
          <w:iCs w:val="0"/>
          <w:sz w:val="48"/>
          <w:szCs w:val="48"/>
          <w:rtl/>
        </w:rPr>
        <w:t>تصريـــــــــــــــــــــــــــــــــح بالشـــــــــــــــــــــــــــــرف</w:t>
      </w:r>
    </w:p>
    <w:p w:rsidR="004E05F1" w:rsidRPr="00A235AA" w:rsidRDefault="004E05F1" w:rsidP="00623AC9">
      <w:pPr>
        <w:ind w:left="-283" w:right="851"/>
        <w:rPr>
          <w:rFonts w:ascii="Sakkal Majalla" w:hAnsi="Sakkal Majalla" w:cs="Sakkal Majalla"/>
          <w:i w:val="0"/>
          <w:iCs w:val="0"/>
          <w:noProof w:val="0"/>
          <w:sz w:val="40"/>
          <w:szCs w:val="40"/>
          <w:u w:val="single"/>
          <w:lang w:val="fr-MA" w:bidi="ar-MA"/>
        </w:rPr>
      </w:pPr>
    </w:p>
    <w:p w:rsidR="00623AC9" w:rsidRDefault="00623AC9" w:rsidP="00623AC9">
      <w:pPr>
        <w:ind w:left="-283" w:right="851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 w:rsidRPr="00623AC9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أنا الموقع (ة) أسفله، السيد (ة):</w:t>
      </w: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 </w:t>
      </w:r>
      <w:r w:rsidRPr="00623AC9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....................</w:t>
      </w: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.......</w:t>
      </w:r>
      <w:r w:rsidRPr="00623AC9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................................</w:t>
      </w: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</w:t>
      </w:r>
      <w:r w:rsidRPr="00623AC9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............</w:t>
      </w:r>
    </w:p>
    <w:p w:rsidR="00623AC9" w:rsidRDefault="00623AC9" w:rsidP="00623AC9">
      <w:pPr>
        <w:ind w:left="-283" w:right="851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المزداد (ة) بتاريخ ..............................................................................................</w:t>
      </w:r>
    </w:p>
    <w:p w:rsidR="00623AC9" w:rsidRDefault="00623AC9" w:rsidP="00623AC9">
      <w:pPr>
        <w:ind w:left="-283" w:right="851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الحامل (ة) لبطاقة التعريف الوطنية </w:t>
      </w:r>
      <w:proofErr w:type="gramStart"/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رقم :</w:t>
      </w:r>
      <w:proofErr w:type="gramEnd"/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 .........................................................</w:t>
      </w:r>
    </w:p>
    <w:p w:rsidR="00623AC9" w:rsidRDefault="00623AC9" w:rsidP="00623AC9">
      <w:pPr>
        <w:ind w:left="-283" w:right="851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الساكن (ة</w:t>
      </w:r>
      <w:proofErr w:type="gramStart"/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) :</w:t>
      </w:r>
      <w:proofErr w:type="gramEnd"/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 ....................................................................................................</w:t>
      </w:r>
    </w:p>
    <w:p w:rsidR="00623AC9" w:rsidRDefault="00623AC9" w:rsidP="00623AC9">
      <w:pPr>
        <w:ind w:left="-283" w:right="851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                        .....................................................................................................</w:t>
      </w:r>
    </w:p>
    <w:p w:rsidR="00623AC9" w:rsidRDefault="00623AC9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3E538B" w:rsidRDefault="00623AC9" w:rsidP="003E538B">
      <w:pPr>
        <w:ind w:right="426" w:firstLine="850"/>
        <w:jc w:val="both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أصرح بشرفي أن البيانات والمعطيات التي أدليت بها صحيحة</w:t>
      </w:r>
      <w:r w:rsidR="00A02D47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، وأن الوثائق المرفقة بطلب الترشيح هي وثائق أصلية ولم </w:t>
      </w:r>
      <w:r w:rsid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أقم</w:t>
      </w:r>
      <w:r w:rsidR="00A02D47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 </w:t>
      </w:r>
      <w:r w:rsid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ب</w:t>
      </w:r>
      <w:r w:rsidR="00A02D47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تغيير أو حذف أو إضافة أي شيء </w:t>
      </w:r>
      <w:r w:rsid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غير ما</w:t>
      </w:r>
      <w:r w:rsidR="00A02D47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 تم إحداثه من طرف الجهة المختصة التي لها حق الإصدار، وفي حالة ثبوت العكس تحتفظ </w:t>
      </w:r>
      <w:r w:rsid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الإدارة المعنية التي تم تقديم المعطيات لها وكذلك الوثائق بحق تفعيل المسطرة الإدارية وإتباع الإجراءات القانونية طبقا للمقتضيات القانونية المعمول بها في هذا الشأن. </w:t>
      </w:r>
    </w:p>
    <w:p w:rsidR="009A344C" w:rsidRDefault="009A344C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3E538B" w:rsidRDefault="003E538B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 w:rsidRP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حرر في ............</w:t>
      </w: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........</w:t>
      </w:r>
      <w:r w:rsidRP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</w:t>
      </w:r>
      <w:r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 xml:space="preserve">    </w:t>
      </w:r>
      <w:r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  <w:tab/>
      </w:r>
      <w:r w:rsidRP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بتاريخ.</w:t>
      </w: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</w:t>
      </w:r>
      <w:r w:rsidRP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</w:t>
      </w: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..............</w:t>
      </w:r>
      <w:r w:rsidRPr="003E538B"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..........</w:t>
      </w:r>
    </w:p>
    <w:p w:rsidR="00E630C3" w:rsidRDefault="00E630C3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E630C3" w:rsidRDefault="00E630C3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E630C3" w:rsidRDefault="00E630C3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E630C3" w:rsidRDefault="00E630C3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023FAF" w:rsidRDefault="00023FAF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023FAF" w:rsidRDefault="00023FAF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023FAF" w:rsidRDefault="00023FAF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023FAF" w:rsidRDefault="00023FAF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023FAF" w:rsidRDefault="00023FAF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</w:p>
    <w:p w:rsidR="00023FAF" w:rsidRPr="003E538B" w:rsidRDefault="00023FAF" w:rsidP="003E538B">
      <w:pPr>
        <w:ind w:right="426"/>
        <w:rPr>
          <w:rFonts w:ascii="Sakkal Majalla" w:hAnsi="Sakkal Majalla" w:cs="Sakkal Majalla"/>
          <w:i w:val="0"/>
          <w:iCs w:val="0"/>
          <w:noProof w:val="0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(</w:t>
      </w:r>
      <w:bookmarkStart w:id="0" w:name="_GoBack"/>
      <w:bookmarkEnd w:id="0"/>
      <w:r>
        <w:rPr>
          <w:rFonts w:ascii="Sakkal Majalla" w:hAnsi="Sakkal Majalla" w:cs="Sakkal Majalla" w:hint="cs"/>
          <w:i w:val="0"/>
          <w:iCs w:val="0"/>
          <w:noProof w:val="0"/>
          <w:sz w:val="40"/>
          <w:szCs w:val="40"/>
          <w:rtl/>
          <w:lang w:bidi="ar-MA"/>
        </w:rPr>
        <w:t>التوقيع مصادق عليه من طرف السلطات المحلية)</w:t>
      </w:r>
    </w:p>
    <w:sectPr w:rsidR="00023FAF" w:rsidRPr="003E538B" w:rsidSect="003E4753">
      <w:endnotePr>
        <w:numFmt w:val="lowerLetter"/>
      </w:endnotePr>
      <w:pgSz w:w="11906" w:h="16838"/>
      <w:pgMar w:top="142" w:right="1274" w:bottom="284" w:left="709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Sakkal Majalla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1" type="#_x0000_t136" style="width:126pt;height:54pt" o:bullet="t" fillcolor="#9400ed" strokecolor="#eaeaea" strokeweight="1pt">
        <v:fill color2="blue" angle="-90" colors="0 #a603ab;13763f #0819fb;22938f #1a8d48;34079f yellow;47841f #ee3f17;57672f #e81766;1 #a603ab" method="none" type="gradient"/>
        <v:shadow on="t" type="perspective" color="silver" opacity="52429f" origin="-.5,.5" matrix=",46340f,,.5,,-4768371582e-16"/>
        <v:textpath style="font-family:&quot;Traditional Arabic&quot;;v-text-kern:t" trim="t" fitpath="t" string="ورقة الإرسال"/>
      </v:shape>
    </w:pict>
  </w:numPicBullet>
  <w:abstractNum w:abstractNumId="0" w15:restartNumberingAfterBreak="0">
    <w:nsid w:val="08CB0AB1"/>
    <w:multiLevelType w:val="hybridMultilevel"/>
    <w:tmpl w:val="57606372"/>
    <w:lvl w:ilvl="0" w:tplc="7E2CFD6E">
      <w:start w:val="1"/>
      <w:numFmt w:val="bullet"/>
      <w:lvlText w:val=""/>
      <w:lvlJc w:val="left"/>
      <w:pPr>
        <w:tabs>
          <w:tab w:val="num" w:pos="853"/>
        </w:tabs>
        <w:ind w:left="853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19E478B8"/>
    <w:multiLevelType w:val="hybridMultilevel"/>
    <w:tmpl w:val="1D689E70"/>
    <w:lvl w:ilvl="0" w:tplc="6B225C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E7E"/>
    <w:multiLevelType w:val="hybridMultilevel"/>
    <w:tmpl w:val="1618F136"/>
    <w:lvl w:ilvl="0" w:tplc="4C7A4FDC">
      <w:start w:val="1"/>
      <w:numFmt w:val="bullet"/>
      <w:lvlText w:val=""/>
      <w:lvlJc w:val="left"/>
      <w:pPr>
        <w:tabs>
          <w:tab w:val="num" w:pos="630"/>
        </w:tabs>
        <w:ind w:left="630" w:right="1842" w:hanging="360"/>
      </w:pPr>
      <w:rPr>
        <w:rFonts w:ascii="Wingdings" w:hAnsi="Wingdings" w:hint="default"/>
        <w:sz w:val="20"/>
      </w:rPr>
    </w:lvl>
    <w:lvl w:ilvl="1" w:tplc="0409000D">
      <w:start w:val="1"/>
      <w:numFmt w:val="bullet"/>
      <w:lvlText w:val=""/>
      <w:lvlJc w:val="left"/>
      <w:pPr>
        <w:tabs>
          <w:tab w:val="num" w:pos="2041"/>
        </w:tabs>
        <w:ind w:left="2041" w:hanging="360"/>
      </w:pPr>
      <w:rPr>
        <w:rFonts w:ascii="Wingdings" w:hAnsi="Wingdings" w:hint="default"/>
        <w:sz w:val="20"/>
      </w:rPr>
    </w:lvl>
    <w:lvl w:ilvl="2" w:tplc="04010005" w:tentative="1">
      <w:start w:val="1"/>
      <w:numFmt w:val="bullet"/>
      <w:lvlText w:val=""/>
      <w:lvlJc w:val="left"/>
      <w:pPr>
        <w:tabs>
          <w:tab w:val="num" w:pos="2761"/>
        </w:tabs>
        <w:ind w:left="2761" w:right="2761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81"/>
        </w:tabs>
        <w:ind w:left="3481" w:right="3481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01"/>
        </w:tabs>
        <w:ind w:left="4201" w:right="4201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21"/>
        </w:tabs>
        <w:ind w:left="4921" w:right="4921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41"/>
        </w:tabs>
        <w:ind w:left="5641" w:right="5641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61"/>
        </w:tabs>
        <w:ind w:left="6361" w:right="6361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81"/>
        </w:tabs>
        <w:ind w:left="7081" w:right="7081" w:hanging="360"/>
      </w:pPr>
      <w:rPr>
        <w:rFonts w:ascii="Wingdings" w:hAnsi="Wingdings" w:hint="default"/>
      </w:rPr>
    </w:lvl>
  </w:abstractNum>
  <w:abstractNum w:abstractNumId="3" w15:restartNumberingAfterBreak="0">
    <w:nsid w:val="20DD683F"/>
    <w:multiLevelType w:val="multilevel"/>
    <w:tmpl w:val="32AEC246"/>
    <w:lvl w:ilvl="0">
      <w:start w:val="1"/>
      <w:numFmt w:val="bullet"/>
      <w:lvlText w:val=""/>
      <w:lvlJc w:val="left"/>
      <w:pPr>
        <w:tabs>
          <w:tab w:val="num" w:pos="853"/>
        </w:tabs>
        <w:ind w:left="8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2A372EAA"/>
    <w:multiLevelType w:val="hybridMultilevel"/>
    <w:tmpl w:val="F5D20D14"/>
    <w:lvl w:ilvl="0" w:tplc="0409000D">
      <w:start w:val="1"/>
      <w:numFmt w:val="bullet"/>
      <w:lvlText w:val="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2BAA6623"/>
    <w:multiLevelType w:val="multilevel"/>
    <w:tmpl w:val="C28286D8"/>
    <w:lvl w:ilvl="0">
      <w:start w:val="1"/>
      <w:numFmt w:val="bullet"/>
      <w:lvlText w:val=""/>
      <w:lvlJc w:val="left"/>
      <w:pPr>
        <w:tabs>
          <w:tab w:val="num" w:pos="1877"/>
        </w:tabs>
        <w:ind w:left="1877" w:right="155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righ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righ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righ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righ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righ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righ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righ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right="6798" w:hanging="360"/>
      </w:pPr>
      <w:rPr>
        <w:rFonts w:ascii="Wingdings" w:hAnsi="Wingdings" w:hint="default"/>
      </w:rPr>
    </w:lvl>
  </w:abstractNum>
  <w:abstractNum w:abstractNumId="6" w15:restartNumberingAfterBreak="0">
    <w:nsid w:val="3E574C35"/>
    <w:multiLevelType w:val="hybridMultilevel"/>
    <w:tmpl w:val="A6861404"/>
    <w:lvl w:ilvl="0" w:tplc="6B225CF0">
      <w:start w:val="1"/>
      <w:numFmt w:val="bullet"/>
      <w:lvlText w:val="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D574725"/>
    <w:multiLevelType w:val="hybridMultilevel"/>
    <w:tmpl w:val="2F123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7297"/>
    <w:multiLevelType w:val="hybridMultilevel"/>
    <w:tmpl w:val="C28286D8"/>
    <w:lvl w:ilvl="0" w:tplc="4C7A4FDC">
      <w:start w:val="1"/>
      <w:numFmt w:val="bullet"/>
      <w:lvlText w:val=""/>
      <w:lvlJc w:val="left"/>
      <w:pPr>
        <w:tabs>
          <w:tab w:val="num" w:pos="1877"/>
        </w:tabs>
        <w:ind w:left="1877" w:right="155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righ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righ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righ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righ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righ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righ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righ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right="6798" w:hanging="360"/>
      </w:pPr>
      <w:rPr>
        <w:rFonts w:ascii="Wingdings" w:hAnsi="Wingdings" w:hint="default"/>
      </w:rPr>
    </w:lvl>
  </w:abstractNum>
  <w:abstractNum w:abstractNumId="9" w15:restartNumberingAfterBreak="0">
    <w:nsid w:val="4FB936F3"/>
    <w:multiLevelType w:val="hybridMultilevel"/>
    <w:tmpl w:val="823CB50A"/>
    <w:lvl w:ilvl="0" w:tplc="FA5AE98E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D706E43"/>
    <w:multiLevelType w:val="hybridMultilevel"/>
    <w:tmpl w:val="B36CA3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F281E"/>
    <w:multiLevelType w:val="hybridMultilevel"/>
    <w:tmpl w:val="42481500"/>
    <w:lvl w:ilvl="0" w:tplc="32D47DBE">
      <w:numFmt w:val="bullet"/>
      <w:lvlText w:val="-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69BB6B8C"/>
    <w:multiLevelType w:val="multilevel"/>
    <w:tmpl w:val="2F12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696B"/>
    <w:multiLevelType w:val="hybridMultilevel"/>
    <w:tmpl w:val="087A9CBC"/>
    <w:lvl w:ilvl="0" w:tplc="566CE7B0">
      <w:numFmt w:val="bullet"/>
      <w:lvlText w:val="-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6BF0180A"/>
    <w:multiLevelType w:val="multilevel"/>
    <w:tmpl w:val="C28286D8"/>
    <w:lvl w:ilvl="0">
      <w:start w:val="1"/>
      <w:numFmt w:val="bullet"/>
      <w:lvlText w:val=""/>
      <w:lvlJc w:val="left"/>
      <w:pPr>
        <w:tabs>
          <w:tab w:val="num" w:pos="1877"/>
        </w:tabs>
        <w:ind w:left="1877" w:right="155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righ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righ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righ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righ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righ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righ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righ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right="6798" w:hanging="360"/>
      </w:pPr>
      <w:rPr>
        <w:rFonts w:ascii="Wingdings" w:hAnsi="Wingdings" w:hint="default"/>
      </w:rPr>
    </w:lvl>
  </w:abstractNum>
  <w:abstractNum w:abstractNumId="15" w15:restartNumberingAfterBreak="0">
    <w:nsid w:val="7580739D"/>
    <w:multiLevelType w:val="hybridMultilevel"/>
    <w:tmpl w:val="E9666B06"/>
    <w:lvl w:ilvl="0" w:tplc="37E25BA2">
      <w:start w:val="1"/>
      <w:numFmt w:val="bullet"/>
      <w:lvlText w:val=""/>
      <w:lvlJc w:val="left"/>
      <w:pPr>
        <w:tabs>
          <w:tab w:val="num" w:pos="853"/>
        </w:tabs>
        <w:ind w:left="853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878"/>
    <w:rsid w:val="000010EE"/>
    <w:rsid w:val="00002AEC"/>
    <w:rsid w:val="000065F4"/>
    <w:rsid w:val="0001305C"/>
    <w:rsid w:val="000141F8"/>
    <w:rsid w:val="00017235"/>
    <w:rsid w:val="00017D0C"/>
    <w:rsid w:val="00020A8E"/>
    <w:rsid w:val="00020FC1"/>
    <w:rsid w:val="00022DF7"/>
    <w:rsid w:val="00023FAF"/>
    <w:rsid w:val="0002694B"/>
    <w:rsid w:val="000272FB"/>
    <w:rsid w:val="0003254E"/>
    <w:rsid w:val="0003657F"/>
    <w:rsid w:val="0004331F"/>
    <w:rsid w:val="00044C02"/>
    <w:rsid w:val="00047893"/>
    <w:rsid w:val="00047CFD"/>
    <w:rsid w:val="00050132"/>
    <w:rsid w:val="00053D72"/>
    <w:rsid w:val="00055023"/>
    <w:rsid w:val="0005640E"/>
    <w:rsid w:val="0006455D"/>
    <w:rsid w:val="00066E79"/>
    <w:rsid w:val="00070251"/>
    <w:rsid w:val="00071B1A"/>
    <w:rsid w:val="00073B96"/>
    <w:rsid w:val="00073FEF"/>
    <w:rsid w:val="00077EA9"/>
    <w:rsid w:val="00081954"/>
    <w:rsid w:val="00085C7E"/>
    <w:rsid w:val="00096D5C"/>
    <w:rsid w:val="000A124D"/>
    <w:rsid w:val="000A3476"/>
    <w:rsid w:val="000B1D16"/>
    <w:rsid w:val="000B7366"/>
    <w:rsid w:val="000C0ECD"/>
    <w:rsid w:val="000C12BA"/>
    <w:rsid w:val="000C22B3"/>
    <w:rsid w:val="000C4660"/>
    <w:rsid w:val="000D2615"/>
    <w:rsid w:val="000D3515"/>
    <w:rsid w:val="000E0420"/>
    <w:rsid w:val="000E1DC9"/>
    <w:rsid w:val="000E1FF0"/>
    <w:rsid w:val="000E4FE7"/>
    <w:rsid w:val="000E7DC5"/>
    <w:rsid w:val="00103366"/>
    <w:rsid w:val="0010369B"/>
    <w:rsid w:val="001038C2"/>
    <w:rsid w:val="0010410B"/>
    <w:rsid w:val="0010769F"/>
    <w:rsid w:val="00112D91"/>
    <w:rsid w:val="00114A45"/>
    <w:rsid w:val="001218C9"/>
    <w:rsid w:val="00122E74"/>
    <w:rsid w:val="00130AE8"/>
    <w:rsid w:val="00131FD9"/>
    <w:rsid w:val="00135086"/>
    <w:rsid w:val="0015312B"/>
    <w:rsid w:val="00155551"/>
    <w:rsid w:val="0015665D"/>
    <w:rsid w:val="001606EE"/>
    <w:rsid w:val="00160B16"/>
    <w:rsid w:val="001641D5"/>
    <w:rsid w:val="00167EE5"/>
    <w:rsid w:val="00171B6B"/>
    <w:rsid w:val="00172B5E"/>
    <w:rsid w:val="00175F63"/>
    <w:rsid w:val="00177F5B"/>
    <w:rsid w:val="001800EF"/>
    <w:rsid w:val="00182443"/>
    <w:rsid w:val="001863BD"/>
    <w:rsid w:val="00186AB3"/>
    <w:rsid w:val="00186F9C"/>
    <w:rsid w:val="00190EFE"/>
    <w:rsid w:val="001A6B19"/>
    <w:rsid w:val="001B4C93"/>
    <w:rsid w:val="001B4E60"/>
    <w:rsid w:val="001C02E6"/>
    <w:rsid w:val="001C0544"/>
    <w:rsid w:val="001C08BD"/>
    <w:rsid w:val="001C2D55"/>
    <w:rsid w:val="001C61AF"/>
    <w:rsid w:val="001C73FD"/>
    <w:rsid w:val="001D1959"/>
    <w:rsid w:val="001D6329"/>
    <w:rsid w:val="001D6484"/>
    <w:rsid w:val="001D665B"/>
    <w:rsid w:val="001D6E6C"/>
    <w:rsid w:val="001E59FD"/>
    <w:rsid w:val="001E7F1A"/>
    <w:rsid w:val="001F38DB"/>
    <w:rsid w:val="001F4424"/>
    <w:rsid w:val="002112B6"/>
    <w:rsid w:val="00211BC2"/>
    <w:rsid w:val="00214181"/>
    <w:rsid w:val="0021558F"/>
    <w:rsid w:val="002223DB"/>
    <w:rsid w:val="00222EBA"/>
    <w:rsid w:val="002233D9"/>
    <w:rsid w:val="002240AD"/>
    <w:rsid w:val="00225175"/>
    <w:rsid w:val="002260DF"/>
    <w:rsid w:val="00230364"/>
    <w:rsid w:val="002314B7"/>
    <w:rsid w:val="00231C13"/>
    <w:rsid w:val="00234251"/>
    <w:rsid w:val="0023498F"/>
    <w:rsid w:val="00240B67"/>
    <w:rsid w:val="00245D15"/>
    <w:rsid w:val="0024687E"/>
    <w:rsid w:val="00250533"/>
    <w:rsid w:val="00251C2A"/>
    <w:rsid w:val="00252E58"/>
    <w:rsid w:val="00252F57"/>
    <w:rsid w:val="0025303C"/>
    <w:rsid w:val="00260FBE"/>
    <w:rsid w:val="002660D9"/>
    <w:rsid w:val="0026722B"/>
    <w:rsid w:val="0027027E"/>
    <w:rsid w:val="00270DD4"/>
    <w:rsid w:val="00271796"/>
    <w:rsid w:val="00274580"/>
    <w:rsid w:val="00275D2E"/>
    <w:rsid w:val="002938AF"/>
    <w:rsid w:val="0029529D"/>
    <w:rsid w:val="00297228"/>
    <w:rsid w:val="002A0CCE"/>
    <w:rsid w:val="002A160C"/>
    <w:rsid w:val="002A1F2B"/>
    <w:rsid w:val="002A210E"/>
    <w:rsid w:val="002A5E4F"/>
    <w:rsid w:val="002A7C72"/>
    <w:rsid w:val="002B04DD"/>
    <w:rsid w:val="002B73D6"/>
    <w:rsid w:val="002C1697"/>
    <w:rsid w:val="002C5953"/>
    <w:rsid w:val="002C59E1"/>
    <w:rsid w:val="002C7C8E"/>
    <w:rsid w:val="002C7CED"/>
    <w:rsid w:val="002D1BE2"/>
    <w:rsid w:val="002D3678"/>
    <w:rsid w:val="002D3E79"/>
    <w:rsid w:val="002D6C9F"/>
    <w:rsid w:val="002E21C9"/>
    <w:rsid w:val="002E750A"/>
    <w:rsid w:val="002F1D3E"/>
    <w:rsid w:val="002F26DA"/>
    <w:rsid w:val="002F5C30"/>
    <w:rsid w:val="002F5F3B"/>
    <w:rsid w:val="0030670A"/>
    <w:rsid w:val="00307F90"/>
    <w:rsid w:val="00312906"/>
    <w:rsid w:val="00312C67"/>
    <w:rsid w:val="0032516D"/>
    <w:rsid w:val="003253E3"/>
    <w:rsid w:val="00326118"/>
    <w:rsid w:val="00333DA2"/>
    <w:rsid w:val="00340B2A"/>
    <w:rsid w:val="003417AF"/>
    <w:rsid w:val="003474FD"/>
    <w:rsid w:val="003705E5"/>
    <w:rsid w:val="003707E0"/>
    <w:rsid w:val="00373315"/>
    <w:rsid w:val="003740D5"/>
    <w:rsid w:val="003761A0"/>
    <w:rsid w:val="00380DB1"/>
    <w:rsid w:val="00381368"/>
    <w:rsid w:val="00387420"/>
    <w:rsid w:val="003A410F"/>
    <w:rsid w:val="003A4E73"/>
    <w:rsid w:val="003A554C"/>
    <w:rsid w:val="003A607E"/>
    <w:rsid w:val="003B3449"/>
    <w:rsid w:val="003B3B9A"/>
    <w:rsid w:val="003B4757"/>
    <w:rsid w:val="003B4FB7"/>
    <w:rsid w:val="003C390E"/>
    <w:rsid w:val="003C6D83"/>
    <w:rsid w:val="003C72ED"/>
    <w:rsid w:val="003D2427"/>
    <w:rsid w:val="003D3A20"/>
    <w:rsid w:val="003D4D65"/>
    <w:rsid w:val="003D724A"/>
    <w:rsid w:val="003E1E78"/>
    <w:rsid w:val="003E4753"/>
    <w:rsid w:val="003E538B"/>
    <w:rsid w:val="003F4CFF"/>
    <w:rsid w:val="00400333"/>
    <w:rsid w:val="0040081A"/>
    <w:rsid w:val="00401A7D"/>
    <w:rsid w:val="00403785"/>
    <w:rsid w:val="00404D72"/>
    <w:rsid w:val="00406125"/>
    <w:rsid w:val="00406E8A"/>
    <w:rsid w:val="00407F71"/>
    <w:rsid w:val="004127B1"/>
    <w:rsid w:val="00415D83"/>
    <w:rsid w:val="004170E2"/>
    <w:rsid w:val="00417DDA"/>
    <w:rsid w:val="00422780"/>
    <w:rsid w:val="0042634B"/>
    <w:rsid w:val="00432610"/>
    <w:rsid w:val="00434FEB"/>
    <w:rsid w:val="00436C51"/>
    <w:rsid w:val="00442269"/>
    <w:rsid w:val="0044471A"/>
    <w:rsid w:val="00446838"/>
    <w:rsid w:val="0044778C"/>
    <w:rsid w:val="004555F0"/>
    <w:rsid w:val="0046042C"/>
    <w:rsid w:val="0046071C"/>
    <w:rsid w:val="004608E5"/>
    <w:rsid w:val="00462308"/>
    <w:rsid w:val="00467638"/>
    <w:rsid w:val="00474541"/>
    <w:rsid w:val="00475748"/>
    <w:rsid w:val="00476A15"/>
    <w:rsid w:val="00483811"/>
    <w:rsid w:val="00485177"/>
    <w:rsid w:val="0048544A"/>
    <w:rsid w:val="004863CB"/>
    <w:rsid w:val="004871CE"/>
    <w:rsid w:val="00492809"/>
    <w:rsid w:val="00492C7D"/>
    <w:rsid w:val="00493F72"/>
    <w:rsid w:val="004941B4"/>
    <w:rsid w:val="004A043B"/>
    <w:rsid w:val="004A3C1A"/>
    <w:rsid w:val="004A425A"/>
    <w:rsid w:val="004A6821"/>
    <w:rsid w:val="004A7B94"/>
    <w:rsid w:val="004B5B4A"/>
    <w:rsid w:val="004C07A2"/>
    <w:rsid w:val="004C0AFA"/>
    <w:rsid w:val="004C1701"/>
    <w:rsid w:val="004C1780"/>
    <w:rsid w:val="004C3B30"/>
    <w:rsid w:val="004C5622"/>
    <w:rsid w:val="004D0B9B"/>
    <w:rsid w:val="004D13AD"/>
    <w:rsid w:val="004D1F29"/>
    <w:rsid w:val="004D3680"/>
    <w:rsid w:val="004D6C9D"/>
    <w:rsid w:val="004E05F1"/>
    <w:rsid w:val="004E3066"/>
    <w:rsid w:val="004E4588"/>
    <w:rsid w:val="004F0E60"/>
    <w:rsid w:val="004F244C"/>
    <w:rsid w:val="004F428C"/>
    <w:rsid w:val="004F5A2E"/>
    <w:rsid w:val="004F7201"/>
    <w:rsid w:val="004F721B"/>
    <w:rsid w:val="00504DE0"/>
    <w:rsid w:val="00507EF5"/>
    <w:rsid w:val="00512F56"/>
    <w:rsid w:val="0051303D"/>
    <w:rsid w:val="005139AE"/>
    <w:rsid w:val="00513D76"/>
    <w:rsid w:val="0051563D"/>
    <w:rsid w:val="0051586A"/>
    <w:rsid w:val="00517F94"/>
    <w:rsid w:val="00522A3C"/>
    <w:rsid w:val="00523399"/>
    <w:rsid w:val="00527D87"/>
    <w:rsid w:val="0053223A"/>
    <w:rsid w:val="0053368D"/>
    <w:rsid w:val="0053431F"/>
    <w:rsid w:val="0054203D"/>
    <w:rsid w:val="00555BFC"/>
    <w:rsid w:val="00564E9C"/>
    <w:rsid w:val="005678FA"/>
    <w:rsid w:val="00574E2C"/>
    <w:rsid w:val="00575D41"/>
    <w:rsid w:val="00577059"/>
    <w:rsid w:val="005809A4"/>
    <w:rsid w:val="0058105A"/>
    <w:rsid w:val="00581061"/>
    <w:rsid w:val="00594A20"/>
    <w:rsid w:val="005A3A17"/>
    <w:rsid w:val="005A7A2D"/>
    <w:rsid w:val="005B11D8"/>
    <w:rsid w:val="005B271E"/>
    <w:rsid w:val="005B4A7C"/>
    <w:rsid w:val="005B7AC2"/>
    <w:rsid w:val="005C018C"/>
    <w:rsid w:val="005C56C3"/>
    <w:rsid w:val="005C793C"/>
    <w:rsid w:val="005D2D45"/>
    <w:rsid w:val="005D3640"/>
    <w:rsid w:val="005E0984"/>
    <w:rsid w:val="005E3811"/>
    <w:rsid w:val="005E7F7D"/>
    <w:rsid w:val="005F147B"/>
    <w:rsid w:val="005F1C84"/>
    <w:rsid w:val="005F22A5"/>
    <w:rsid w:val="005F62E9"/>
    <w:rsid w:val="0060585B"/>
    <w:rsid w:val="00614942"/>
    <w:rsid w:val="006231D0"/>
    <w:rsid w:val="00623684"/>
    <w:rsid w:val="00623AC9"/>
    <w:rsid w:val="0062514F"/>
    <w:rsid w:val="0063049A"/>
    <w:rsid w:val="00632796"/>
    <w:rsid w:val="00637040"/>
    <w:rsid w:val="00640DF1"/>
    <w:rsid w:val="006437F2"/>
    <w:rsid w:val="00644467"/>
    <w:rsid w:val="00652B84"/>
    <w:rsid w:val="00655895"/>
    <w:rsid w:val="00667DF0"/>
    <w:rsid w:val="00671746"/>
    <w:rsid w:val="00671C65"/>
    <w:rsid w:val="006727A6"/>
    <w:rsid w:val="00673878"/>
    <w:rsid w:val="0068177A"/>
    <w:rsid w:val="0068480B"/>
    <w:rsid w:val="0068543C"/>
    <w:rsid w:val="00690009"/>
    <w:rsid w:val="00696329"/>
    <w:rsid w:val="006A0333"/>
    <w:rsid w:val="006A4CBB"/>
    <w:rsid w:val="006A5EAE"/>
    <w:rsid w:val="006B11FE"/>
    <w:rsid w:val="006B16A9"/>
    <w:rsid w:val="006B6247"/>
    <w:rsid w:val="006C0AC6"/>
    <w:rsid w:val="006C0DDF"/>
    <w:rsid w:val="006C5604"/>
    <w:rsid w:val="006C772D"/>
    <w:rsid w:val="006D0606"/>
    <w:rsid w:val="006D2CEC"/>
    <w:rsid w:val="006D672D"/>
    <w:rsid w:val="006E0213"/>
    <w:rsid w:val="006E24BC"/>
    <w:rsid w:val="006E42B2"/>
    <w:rsid w:val="006E487F"/>
    <w:rsid w:val="006E6F83"/>
    <w:rsid w:val="006E7030"/>
    <w:rsid w:val="006F59F4"/>
    <w:rsid w:val="006F5EBD"/>
    <w:rsid w:val="006F6874"/>
    <w:rsid w:val="00702489"/>
    <w:rsid w:val="007049D0"/>
    <w:rsid w:val="00716042"/>
    <w:rsid w:val="0072073A"/>
    <w:rsid w:val="00722E83"/>
    <w:rsid w:val="00737ACA"/>
    <w:rsid w:val="00737DC3"/>
    <w:rsid w:val="00742571"/>
    <w:rsid w:val="0074519B"/>
    <w:rsid w:val="00745D44"/>
    <w:rsid w:val="00745E0F"/>
    <w:rsid w:val="007504BB"/>
    <w:rsid w:val="007512C4"/>
    <w:rsid w:val="00757A62"/>
    <w:rsid w:val="007651EA"/>
    <w:rsid w:val="0076634C"/>
    <w:rsid w:val="007666C8"/>
    <w:rsid w:val="00773BAE"/>
    <w:rsid w:val="00773F58"/>
    <w:rsid w:val="00776D49"/>
    <w:rsid w:val="007771BA"/>
    <w:rsid w:val="007811F5"/>
    <w:rsid w:val="00786B6A"/>
    <w:rsid w:val="0079533B"/>
    <w:rsid w:val="007A34AB"/>
    <w:rsid w:val="007A4A2F"/>
    <w:rsid w:val="007B11A4"/>
    <w:rsid w:val="007B18D3"/>
    <w:rsid w:val="007B2452"/>
    <w:rsid w:val="007B45DB"/>
    <w:rsid w:val="007B5D93"/>
    <w:rsid w:val="007B6340"/>
    <w:rsid w:val="007B693D"/>
    <w:rsid w:val="007B7172"/>
    <w:rsid w:val="007C0371"/>
    <w:rsid w:val="007C366A"/>
    <w:rsid w:val="007D796F"/>
    <w:rsid w:val="007E7D1C"/>
    <w:rsid w:val="007F157B"/>
    <w:rsid w:val="007F3F77"/>
    <w:rsid w:val="007F4F4D"/>
    <w:rsid w:val="007F789A"/>
    <w:rsid w:val="007F7ECA"/>
    <w:rsid w:val="00807DA8"/>
    <w:rsid w:val="008139EA"/>
    <w:rsid w:val="008156DB"/>
    <w:rsid w:val="00816D10"/>
    <w:rsid w:val="008214A2"/>
    <w:rsid w:val="00822C64"/>
    <w:rsid w:val="00823409"/>
    <w:rsid w:val="00823455"/>
    <w:rsid w:val="0082479A"/>
    <w:rsid w:val="0082571A"/>
    <w:rsid w:val="00841741"/>
    <w:rsid w:val="00846FAA"/>
    <w:rsid w:val="00850A44"/>
    <w:rsid w:val="008520D3"/>
    <w:rsid w:val="008625EE"/>
    <w:rsid w:val="00871A5B"/>
    <w:rsid w:val="00872BC8"/>
    <w:rsid w:val="00875EAE"/>
    <w:rsid w:val="008765E8"/>
    <w:rsid w:val="0088303A"/>
    <w:rsid w:val="008844B2"/>
    <w:rsid w:val="00892354"/>
    <w:rsid w:val="00892C1C"/>
    <w:rsid w:val="0089318D"/>
    <w:rsid w:val="008932A7"/>
    <w:rsid w:val="008937A3"/>
    <w:rsid w:val="00893C59"/>
    <w:rsid w:val="0089769E"/>
    <w:rsid w:val="008A2312"/>
    <w:rsid w:val="008A4ACC"/>
    <w:rsid w:val="008B14D1"/>
    <w:rsid w:val="008B200C"/>
    <w:rsid w:val="008B423D"/>
    <w:rsid w:val="008B648E"/>
    <w:rsid w:val="008B7CBD"/>
    <w:rsid w:val="008C05EC"/>
    <w:rsid w:val="008C07F4"/>
    <w:rsid w:val="008C0CF4"/>
    <w:rsid w:val="008C13B6"/>
    <w:rsid w:val="008C14F0"/>
    <w:rsid w:val="008C78CE"/>
    <w:rsid w:val="008C7D48"/>
    <w:rsid w:val="008C7E7E"/>
    <w:rsid w:val="008D4731"/>
    <w:rsid w:val="008D4FAE"/>
    <w:rsid w:val="008E155C"/>
    <w:rsid w:val="008E6AAC"/>
    <w:rsid w:val="008E7DDF"/>
    <w:rsid w:val="008F309D"/>
    <w:rsid w:val="008F5830"/>
    <w:rsid w:val="008F6376"/>
    <w:rsid w:val="009003C0"/>
    <w:rsid w:val="00904222"/>
    <w:rsid w:val="00907100"/>
    <w:rsid w:val="00912366"/>
    <w:rsid w:val="009126A3"/>
    <w:rsid w:val="0091498C"/>
    <w:rsid w:val="009228A9"/>
    <w:rsid w:val="00922B3B"/>
    <w:rsid w:val="009236AE"/>
    <w:rsid w:val="00926EC8"/>
    <w:rsid w:val="009279AA"/>
    <w:rsid w:val="0093206C"/>
    <w:rsid w:val="00943160"/>
    <w:rsid w:val="00950502"/>
    <w:rsid w:val="00954528"/>
    <w:rsid w:val="00956C3E"/>
    <w:rsid w:val="00956DDB"/>
    <w:rsid w:val="0096146D"/>
    <w:rsid w:val="00963BCB"/>
    <w:rsid w:val="009770D0"/>
    <w:rsid w:val="00977A92"/>
    <w:rsid w:val="00983B6C"/>
    <w:rsid w:val="00984183"/>
    <w:rsid w:val="009845B6"/>
    <w:rsid w:val="009942D0"/>
    <w:rsid w:val="00994BF2"/>
    <w:rsid w:val="00995893"/>
    <w:rsid w:val="009A171F"/>
    <w:rsid w:val="009A344C"/>
    <w:rsid w:val="009B252D"/>
    <w:rsid w:val="009B34F0"/>
    <w:rsid w:val="009B61E7"/>
    <w:rsid w:val="009C43A9"/>
    <w:rsid w:val="009C6661"/>
    <w:rsid w:val="009D266E"/>
    <w:rsid w:val="009D2849"/>
    <w:rsid w:val="009D6DD0"/>
    <w:rsid w:val="009D7CA2"/>
    <w:rsid w:val="00A003EA"/>
    <w:rsid w:val="00A02D47"/>
    <w:rsid w:val="00A044A9"/>
    <w:rsid w:val="00A0659B"/>
    <w:rsid w:val="00A07B08"/>
    <w:rsid w:val="00A10EF0"/>
    <w:rsid w:val="00A12BD8"/>
    <w:rsid w:val="00A12E12"/>
    <w:rsid w:val="00A16791"/>
    <w:rsid w:val="00A235AA"/>
    <w:rsid w:val="00A23D10"/>
    <w:rsid w:val="00A25304"/>
    <w:rsid w:val="00A25701"/>
    <w:rsid w:val="00A41F97"/>
    <w:rsid w:val="00A44EEC"/>
    <w:rsid w:val="00A45823"/>
    <w:rsid w:val="00A51143"/>
    <w:rsid w:val="00A57D98"/>
    <w:rsid w:val="00A62D51"/>
    <w:rsid w:val="00A72CC3"/>
    <w:rsid w:val="00A73640"/>
    <w:rsid w:val="00A7657F"/>
    <w:rsid w:val="00A821C3"/>
    <w:rsid w:val="00A822EF"/>
    <w:rsid w:val="00A8302F"/>
    <w:rsid w:val="00A8396D"/>
    <w:rsid w:val="00A864AA"/>
    <w:rsid w:val="00A87370"/>
    <w:rsid w:val="00A92041"/>
    <w:rsid w:val="00A92F29"/>
    <w:rsid w:val="00AA09F3"/>
    <w:rsid w:val="00AA3AE2"/>
    <w:rsid w:val="00AA4E04"/>
    <w:rsid w:val="00AB3106"/>
    <w:rsid w:val="00AB51FA"/>
    <w:rsid w:val="00AB570D"/>
    <w:rsid w:val="00AB7702"/>
    <w:rsid w:val="00AC3DA2"/>
    <w:rsid w:val="00AC795E"/>
    <w:rsid w:val="00AD08C4"/>
    <w:rsid w:val="00AD42C9"/>
    <w:rsid w:val="00AD4F0B"/>
    <w:rsid w:val="00AD7AFC"/>
    <w:rsid w:val="00AD7C83"/>
    <w:rsid w:val="00AE0386"/>
    <w:rsid w:val="00AE4E6B"/>
    <w:rsid w:val="00AE56AD"/>
    <w:rsid w:val="00AF272F"/>
    <w:rsid w:val="00AF3B17"/>
    <w:rsid w:val="00AF6089"/>
    <w:rsid w:val="00AF7B60"/>
    <w:rsid w:val="00B00B1F"/>
    <w:rsid w:val="00B00F63"/>
    <w:rsid w:val="00B01033"/>
    <w:rsid w:val="00B02200"/>
    <w:rsid w:val="00B02B40"/>
    <w:rsid w:val="00B04579"/>
    <w:rsid w:val="00B048D4"/>
    <w:rsid w:val="00B05081"/>
    <w:rsid w:val="00B05B44"/>
    <w:rsid w:val="00B11951"/>
    <w:rsid w:val="00B135D1"/>
    <w:rsid w:val="00B14B7E"/>
    <w:rsid w:val="00B162A6"/>
    <w:rsid w:val="00B3398D"/>
    <w:rsid w:val="00B41B6C"/>
    <w:rsid w:val="00B45A99"/>
    <w:rsid w:val="00B5029A"/>
    <w:rsid w:val="00B532DE"/>
    <w:rsid w:val="00B61087"/>
    <w:rsid w:val="00B62A30"/>
    <w:rsid w:val="00B639BD"/>
    <w:rsid w:val="00B663A0"/>
    <w:rsid w:val="00B66805"/>
    <w:rsid w:val="00B67677"/>
    <w:rsid w:val="00B76E38"/>
    <w:rsid w:val="00B807FA"/>
    <w:rsid w:val="00B81BF0"/>
    <w:rsid w:val="00B83E99"/>
    <w:rsid w:val="00B858B6"/>
    <w:rsid w:val="00B92495"/>
    <w:rsid w:val="00B97D2F"/>
    <w:rsid w:val="00BA2549"/>
    <w:rsid w:val="00BB2C96"/>
    <w:rsid w:val="00BB2F99"/>
    <w:rsid w:val="00BB3A14"/>
    <w:rsid w:val="00BB437F"/>
    <w:rsid w:val="00BB6B0E"/>
    <w:rsid w:val="00BC29DB"/>
    <w:rsid w:val="00BC675A"/>
    <w:rsid w:val="00BC775F"/>
    <w:rsid w:val="00BD0F3D"/>
    <w:rsid w:val="00BE649A"/>
    <w:rsid w:val="00BE7E67"/>
    <w:rsid w:val="00BF01A1"/>
    <w:rsid w:val="00BF0632"/>
    <w:rsid w:val="00BF2289"/>
    <w:rsid w:val="00BF3E9D"/>
    <w:rsid w:val="00C0360B"/>
    <w:rsid w:val="00C03BCB"/>
    <w:rsid w:val="00C05C5F"/>
    <w:rsid w:val="00C119AE"/>
    <w:rsid w:val="00C13F86"/>
    <w:rsid w:val="00C2144D"/>
    <w:rsid w:val="00C2438F"/>
    <w:rsid w:val="00C344A0"/>
    <w:rsid w:val="00C41151"/>
    <w:rsid w:val="00C43537"/>
    <w:rsid w:val="00C448A3"/>
    <w:rsid w:val="00C45B6A"/>
    <w:rsid w:val="00C4675C"/>
    <w:rsid w:val="00C47C58"/>
    <w:rsid w:val="00C50C43"/>
    <w:rsid w:val="00C53ADC"/>
    <w:rsid w:val="00C55B65"/>
    <w:rsid w:val="00C5734D"/>
    <w:rsid w:val="00C57C6A"/>
    <w:rsid w:val="00C6385C"/>
    <w:rsid w:val="00C65C3F"/>
    <w:rsid w:val="00C66EAE"/>
    <w:rsid w:val="00C718DA"/>
    <w:rsid w:val="00C7630E"/>
    <w:rsid w:val="00C80B80"/>
    <w:rsid w:val="00C84432"/>
    <w:rsid w:val="00C96F96"/>
    <w:rsid w:val="00CA7923"/>
    <w:rsid w:val="00CB2673"/>
    <w:rsid w:val="00CB3FBC"/>
    <w:rsid w:val="00CC09F3"/>
    <w:rsid w:val="00CC0F4F"/>
    <w:rsid w:val="00CC39F6"/>
    <w:rsid w:val="00CC3E78"/>
    <w:rsid w:val="00CC4798"/>
    <w:rsid w:val="00CC7866"/>
    <w:rsid w:val="00CE03BA"/>
    <w:rsid w:val="00CE05A0"/>
    <w:rsid w:val="00CE2E40"/>
    <w:rsid w:val="00CE3D92"/>
    <w:rsid w:val="00CE42EC"/>
    <w:rsid w:val="00CF0C08"/>
    <w:rsid w:val="00CF2AFD"/>
    <w:rsid w:val="00CF63B4"/>
    <w:rsid w:val="00D01D75"/>
    <w:rsid w:val="00D037A1"/>
    <w:rsid w:val="00D07164"/>
    <w:rsid w:val="00D14DB1"/>
    <w:rsid w:val="00D152CA"/>
    <w:rsid w:val="00D16B10"/>
    <w:rsid w:val="00D22184"/>
    <w:rsid w:val="00D26D25"/>
    <w:rsid w:val="00D3065E"/>
    <w:rsid w:val="00D32A04"/>
    <w:rsid w:val="00D37AB1"/>
    <w:rsid w:val="00D44B6F"/>
    <w:rsid w:val="00D45A94"/>
    <w:rsid w:val="00D50CA4"/>
    <w:rsid w:val="00D52AF7"/>
    <w:rsid w:val="00D61E70"/>
    <w:rsid w:val="00D64E6B"/>
    <w:rsid w:val="00D66219"/>
    <w:rsid w:val="00D66B5F"/>
    <w:rsid w:val="00D67B19"/>
    <w:rsid w:val="00D70D68"/>
    <w:rsid w:val="00D73133"/>
    <w:rsid w:val="00D7619D"/>
    <w:rsid w:val="00D80506"/>
    <w:rsid w:val="00D81014"/>
    <w:rsid w:val="00D9063D"/>
    <w:rsid w:val="00D90B74"/>
    <w:rsid w:val="00D95484"/>
    <w:rsid w:val="00D96881"/>
    <w:rsid w:val="00DA1118"/>
    <w:rsid w:val="00DA3D87"/>
    <w:rsid w:val="00DB7950"/>
    <w:rsid w:val="00DC4D6E"/>
    <w:rsid w:val="00DC6681"/>
    <w:rsid w:val="00DC7157"/>
    <w:rsid w:val="00DD5121"/>
    <w:rsid w:val="00DD7EFB"/>
    <w:rsid w:val="00DE2B99"/>
    <w:rsid w:val="00DF6E46"/>
    <w:rsid w:val="00DF6EC5"/>
    <w:rsid w:val="00DF72FE"/>
    <w:rsid w:val="00E00848"/>
    <w:rsid w:val="00E01517"/>
    <w:rsid w:val="00E040F6"/>
    <w:rsid w:val="00E06BD1"/>
    <w:rsid w:val="00E071DB"/>
    <w:rsid w:val="00E07D1C"/>
    <w:rsid w:val="00E100FA"/>
    <w:rsid w:val="00E109F6"/>
    <w:rsid w:val="00E11627"/>
    <w:rsid w:val="00E16D5E"/>
    <w:rsid w:val="00E200FF"/>
    <w:rsid w:val="00E2015C"/>
    <w:rsid w:val="00E208D2"/>
    <w:rsid w:val="00E21BEF"/>
    <w:rsid w:val="00E234E4"/>
    <w:rsid w:val="00E242F1"/>
    <w:rsid w:val="00E26D34"/>
    <w:rsid w:val="00E31561"/>
    <w:rsid w:val="00E4276D"/>
    <w:rsid w:val="00E464ED"/>
    <w:rsid w:val="00E50636"/>
    <w:rsid w:val="00E50C02"/>
    <w:rsid w:val="00E578F6"/>
    <w:rsid w:val="00E601DC"/>
    <w:rsid w:val="00E61396"/>
    <w:rsid w:val="00E61714"/>
    <w:rsid w:val="00E630C3"/>
    <w:rsid w:val="00E634AC"/>
    <w:rsid w:val="00E65E4C"/>
    <w:rsid w:val="00E67FB7"/>
    <w:rsid w:val="00E72102"/>
    <w:rsid w:val="00E72EB9"/>
    <w:rsid w:val="00E8197D"/>
    <w:rsid w:val="00E82705"/>
    <w:rsid w:val="00E85AB7"/>
    <w:rsid w:val="00E875F3"/>
    <w:rsid w:val="00EA012F"/>
    <w:rsid w:val="00EA04D3"/>
    <w:rsid w:val="00EA2A95"/>
    <w:rsid w:val="00EA637A"/>
    <w:rsid w:val="00EA7D17"/>
    <w:rsid w:val="00EB0A56"/>
    <w:rsid w:val="00EB0F0A"/>
    <w:rsid w:val="00EB22C0"/>
    <w:rsid w:val="00EB2B28"/>
    <w:rsid w:val="00EB4C9B"/>
    <w:rsid w:val="00EB5567"/>
    <w:rsid w:val="00EB6824"/>
    <w:rsid w:val="00EC3244"/>
    <w:rsid w:val="00EC3A57"/>
    <w:rsid w:val="00EC3B10"/>
    <w:rsid w:val="00EC3DC5"/>
    <w:rsid w:val="00EC55FD"/>
    <w:rsid w:val="00ED17F1"/>
    <w:rsid w:val="00ED17F4"/>
    <w:rsid w:val="00ED3A7A"/>
    <w:rsid w:val="00ED3FB0"/>
    <w:rsid w:val="00ED74CD"/>
    <w:rsid w:val="00ED7755"/>
    <w:rsid w:val="00EE14C9"/>
    <w:rsid w:val="00EE366E"/>
    <w:rsid w:val="00EE591E"/>
    <w:rsid w:val="00EE5A96"/>
    <w:rsid w:val="00EE615B"/>
    <w:rsid w:val="00EE689C"/>
    <w:rsid w:val="00EE74FB"/>
    <w:rsid w:val="00EE7E71"/>
    <w:rsid w:val="00EF10D9"/>
    <w:rsid w:val="00EF460E"/>
    <w:rsid w:val="00EF792B"/>
    <w:rsid w:val="00F05BF9"/>
    <w:rsid w:val="00F07DF4"/>
    <w:rsid w:val="00F113AB"/>
    <w:rsid w:val="00F12BDA"/>
    <w:rsid w:val="00F20640"/>
    <w:rsid w:val="00F2242E"/>
    <w:rsid w:val="00F27DE9"/>
    <w:rsid w:val="00F325AC"/>
    <w:rsid w:val="00F36A0E"/>
    <w:rsid w:val="00F37676"/>
    <w:rsid w:val="00F40F90"/>
    <w:rsid w:val="00F410E0"/>
    <w:rsid w:val="00F44C4A"/>
    <w:rsid w:val="00F45E3D"/>
    <w:rsid w:val="00F4699E"/>
    <w:rsid w:val="00F50801"/>
    <w:rsid w:val="00F518F7"/>
    <w:rsid w:val="00F53D5B"/>
    <w:rsid w:val="00F62C3F"/>
    <w:rsid w:val="00F67496"/>
    <w:rsid w:val="00F708C0"/>
    <w:rsid w:val="00F724FF"/>
    <w:rsid w:val="00F736BB"/>
    <w:rsid w:val="00F8244B"/>
    <w:rsid w:val="00F82BCD"/>
    <w:rsid w:val="00F837FF"/>
    <w:rsid w:val="00F90FE7"/>
    <w:rsid w:val="00F9350E"/>
    <w:rsid w:val="00F94FB2"/>
    <w:rsid w:val="00FA47BC"/>
    <w:rsid w:val="00FA4C82"/>
    <w:rsid w:val="00FA6B25"/>
    <w:rsid w:val="00FB0210"/>
    <w:rsid w:val="00FB0E4C"/>
    <w:rsid w:val="00FB28FA"/>
    <w:rsid w:val="00FB4F87"/>
    <w:rsid w:val="00FB67D5"/>
    <w:rsid w:val="00FB6A8C"/>
    <w:rsid w:val="00FC2D9A"/>
    <w:rsid w:val="00FC5B40"/>
    <w:rsid w:val="00FD14FA"/>
    <w:rsid w:val="00FD787E"/>
    <w:rsid w:val="00FD7DB5"/>
    <w:rsid w:val="00FE04EF"/>
    <w:rsid w:val="00FE71B3"/>
    <w:rsid w:val="00FE75A1"/>
    <w:rsid w:val="00FF4EDA"/>
    <w:rsid w:val="00FF5307"/>
    <w:rsid w:val="00FF6878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0C392"/>
  <w15:docId w15:val="{E01DAA55-25C3-4670-BD88-1F4DFA6F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bidi/>
    </w:pPr>
    <w:rPr>
      <w:b/>
      <w:bCs/>
      <w:i/>
      <w:iCs/>
      <w:noProof/>
      <w:szCs w:val="52"/>
      <w:lang w:eastAsia="ar-SA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i w:val="0"/>
      <w:iCs w:val="0"/>
      <w:szCs w:val="44"/>
    </w:rPr>
  </w:style>
  <w:style w:type="paragraph" w:styleId="berschrift2">
    <w:name w:val="heading 2"/>
    <w:basedOn w:val="Standard"/>
    <w:next w:val="Standard"/>
    <w:qFormat/>
    <w:pPr>
      <w:keepNext/>
      <w:ind w:left="375" w:firstLine="1326"/>
      <w:jc w:val="lowKashida"/>
      <w:outlineLvl w:val="1"/>
    </w:pPr>
    <w:rPr>
      <w:rFonts w:ascii="Arial" w:hAnsi="Arial" w:cs="Arabic Transparent"/>
      <w:b w:val="0"/>
      <w:bCs w:val="0"/>
      <w:i w:val="0"/>
      <w:iCs w:val="0"/>
      <w:spacing w:val="-6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93"/>
      <w:jc w:val="center"/>
      <w:outlineLvl w:val="2"/>
    </w:pPr>
    <w:rPr>
      <w:i w:val="0"/>
      <w:iCs w:val="0"/>
      <w:szCs w:val="44"/>
    </w:rPr>
  </w:style>
  <w:style w:type="paragraph" w:styleId="berschrift4">
    <w:name w:val="heading 4"/>
    <w:basedOn w:val="Standard"/>
    <w:next w:val="Standard"/>
    <w:qFormat/>
    <w:pPr>
      <w:keepNext/>
      <w:bidi w:val="0"/>
      <w:outlineLvl w:val="3"/>
    </w:p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i w:val="0"/>
      <w:iCs w:val="0"/>
      <w:szCs w:val="4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 w:val="0"/>
      <w:iCs w:val="0"/>
      <w:szCs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i w:val="0"/>
      <w:iCs w:val="0"/>
      <w:szCs w:val="40"/>
    </w:rPr>
  </w:style>
  <w:style w:type="paragraph" w:styleId="berschrift8">
    <w:name w:val="heading 8"/>
    <w:basedOn w:val="Standard"/>
    <w:next w:val="Standard"/>
    <w:link w:val="berschrift8Zchn"/>
    <w:qFormat/>
    <w:pPr>
      <w:keepNext/>
      <w:ind w:left="3492" w:right="-567"/>
      <w:jc w:val="center"/>
      <w:outlineLvl w:val="7"/>
    </w:pPr>
    <w:rPr>
      <w:i w:val="0"/>
      <w:iCs w:val="0"/>
      <w:szCs w:val="4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i w:val="0"/>
      <w:iCs w:val="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/>
    </w:rPr>
  </w:style>
  <w:style w:type="paragraph" w:styleId="Blocktext">
    <w:name w:val="Block Text"/>
    <w:basedOn w:val="Standard"/>
    <w:pPr>
      <w:ind w:left="176" w:right="175"/>
      <w:jc w:val="lowKashida"/>
    </w:pPr>
    <w:rPr>
      <w:b w:val="0"/>
      <w:bCs w:val="0"/>
      <w:i w:val="0"/>
      <w:iCs w:val="0"/>
      <w:szCs w:val="40"/>
    </w:rPr>
  </w:style>
  <w:style w:type="paragraph" w:styleId="Textkrper-Zeileneinzug">
    <w:name w:val="Body Text Indent"/>
    <w:basedOn w:val="Standard"/>
    <w:pPr>
      <w:ind w:left="3634"/>
    </w:pPr>
  </w:style>
  <w:style w:type="paragraph" w:styleId="Beschriftung">
    <w:name w:val="caption"/>
    <w:basedOn w:val="Standard"/>
    <w:next w:val="Standard"/>
    <w:qFormat/>
    <w:pPr>
      <w:ind w:left="3634" w:right="-709"/>
      <w:jc w:val="center"/>
    </w:pPr>
    <w:rPr>
      <w:i w:val="0"/>
      <w:iCs w:val="0"/>
      <w:sz w:val="40"/>
      <w:szCs w:val="40"/>
    </w:rPr>
  </w:style>
  <w:style w:type="paragraph" w:styleId="Textkrper-Einzug2">
    <w:name w:val="Body Text Indent 2"/>
    <w:basedOn w:val="Standard"/>
    <w:pPr>
      <w:ind w:left="3447"/>
    </w:pPr>
  </w:style>
  <w:style w:type="paragraph" w:styleId="Kopfzeile">
    <w:name w:val="header"/>
    <w:basedOn w:val="Standard"/>
    <w:link w:val="KopfzeileZchn"/>
    <w:rsid w:val="00073FEF"/>
    <w:pPr>
      <w:tabs>
        <w:tab w:val="center" w:pos="4536"/>
        <w:tab w:val="right" w:pos="9072"/>
      </w:tabs>
      <w:bidi w:val="0"/>
    </w:pPr>
    <w:rPr>
      <w:rFonts w:ascii="Calibri" w:hAnsi="Calibri" w:cs="Arial"/>
      <w:b w:val="0"/>
      <w:bCs w:val="0"/>
      <w:i w:val="0"/>
      <w:iCs w:val="0"/>
      <w:noProof w:val="0"/>
      <w:sz w:val="22"/>
      <w:szCs w:val="22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rsid w:val="00073FEF"/>
    <w:rPr>
      <w:rFonts w:ascii="Calibri" w:hAnsi="Calibri" w:cs="Arial"/>
      <w:sz w:val="22"/>
      <w:szCs w:val="22"/>
      <w:lang w:val="fr-FR"/>
    </w:rPr>
  </w:style>
  <w:style w:type="character" w:customStyle="1" w:styleId="En-tteCar1">
    <w:name w:val="En-tête Car1"/>
    <w:basedOn w:val="Absatz-Standardschriftart"/>
    <w:locked/>
    <w:rsid w:val="0029529D"/>
    <w:rPr>
      <w:rFonts w:ascii="Calibri" w:hAnsi="Calibri" w:cs="Arial"/>
      <w:sz w:val="22"/>
      <w:szCs w:val="22"/>
      <w:lang w:val="fr-FR"/>
    </w:rPr>
  </w:style>
  <w:style w:type="character" w:customStyle="1" w:styleId="berschrift8Zchn">
    <w:name w:val="Überschrift 8 Zchn"/>
    <w:basedOn w:val="Absatz-Standardschriftart"/>
    <w:link w:val="berschrift8"/>
    <w:rsid w:val="00020A8E"/>
    <w:rPr>
      <w:b/>
      <w:bCs/>
      <w:noProof/>
      <w:szCs w:val="44"/>
      <w:lang w:eastAsia="ar-SA"/>
    </w:rPr>
  </w:style>
  <w:style w:type="paragraph" w:styleId="Sprechblasentext">
    <w:name w:val="Balloon Text"/>
    <w:basedOn w:val="Standard"/>
    <w:link w:val="SprechblasentextZchn"/>
    <w:rsid w:val="00807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7DA8"/>
    <w:rPr>
      <w:rFonts w:ascii="Tahoma" w:hAnsi="Tahoma" w:cs="Tahoma"/>
      <w:b/>
      <w:bCs/>
      <w:i/>
      <w:iCs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المملكة المغربية</vt:lpstr>
      <vt:lpstr>المملكة المغربية</vt:lpstr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fouad mohamed</dc:creator>
  <cp:lastModifiedBy>SIR</cp:lastModifiedBy>
  <cp:revision>33</cp:revision>
  <cp:lastPrinted>2022-07-19T12:42:00Z</cp:lastPrinted>
  <dcterms:created xsi:type="dcterms:W3CDTF">2017-12-15T11:11:00Z</dcterms:created>
  <dcterms:modified xsi:type="dcterms:W3CDTF">2022-07-19T12:48:00Z</dcterms:modified>
</cp:coreProperties>
</file>